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9D" w:rsidRPr="009C7F9D" w:rsidRDefault="00E800B7" w:rsidP="009C7F9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6DE">
        <w:rPr>
          <w:rFonts w:ascii="Times New Roman" w:eastAsia="Calibri" w:hAnsi="Times New Roman" w:cs="Times New Roman"/>
          <w:b/>
          <w:sz w:val="24"/>
          <w:szCs w:val="24"/>
        </w:rPr>
        <w:t>ZP.261.4.5.2020</w:t>
      </w:r>
      <w:r w:rsidR="009C7F9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C7F9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C7F9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C7F9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C7F9D" w:rsidRPr="009C7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9C7F9D" w:rsidRPr="009C7F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C7F9D" w:rsidRPr="009C7F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9C7F9D" w:rsidRPr="009C7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  N</w:t>
      </w:r>
      <w:r w:rsidR="009C7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  6</w:t>
      </w:r>
      <w:r w:rsidR="009C7F9D" w:rsidRPr="009C7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9C7F9D" w:rsidRPr="009C7F9D" w:rsidRDefault="009C7F9D" w:rsidP="009C7F9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9C7F9D" w:rsidRPr="009C7F9D" w:rsidRDefault="009C7F9D" w:rsidP="009C7F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7F9D" w:rsidRPr="009C7F9D" w:rsidRDefault="009C7F9D" w:rsidP="009C7F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                                                                             Zamawiający:</w:t>
      </w:r>
    </w:p>
    <w:p w:rsidR="009C7F9D" w:rsidRPr="009C7F9D" w:rsidRDefault="009C7F9D" w:rsidP="009C7F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Gmina Miejsce Piastowe</w:t>
      </w:r>
    </w:p>
    <w:p w:rsidR="009C7F9D" w:rsidRDefault="009C7F9D" w:rsidP="009C7F9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38-430 Miejsce Piastowe, </w:t>
      </w:r>
    </w:p>
    <w:p w:rsidR="00E800B7" w:rsidRDefault="009C7F9D" w:rsidP="009C7F9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Dukielska 14</w:t>
      </w:r>
    </w:p>
    <w:p w:rsidR="009C7F9D" w:rsidRDefault="009C7F9D" w:rsidP="009C7F9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7F9D" w:rsidRPr="007A06DE" w:rsidRDefault="009C7F9D" w:rsidP="009C7F9D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00B7" w:rsidRPr="007A06DE" w:rsidRDefault="00E800B7" w:rsidP="00E800B7">
      <w:pPr>
        <w:spacing w:before="100" w:after="1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06DE">
        <w:rPr>
          <w:rFonts w:ascii="Times New Roman" w:eastAsia="Calibri" w:hAnsi="Times New Roman" w:cs="Times New Roman"/>
          <w:b/>
          <w:sz w:val="24"/>
          <w:szCs w:val="24"/>
        </w:rPr>
        <w:t>WYKAZ URZĄDZEŃ TECHNICZNYCH</w:t>
      </w:r>
    </w:p>
    <w:p w:rsidR="00E800B7" w:rsidRPr="007A06DE" w:rsidRDefault="00E800B7" w:rsidP="00E800B7">
      <w:pPr>
        <w:spacing w:before="100" w:after="1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00B7" w:rsidRPr="007A06DE" w:rsidRDefault="00E800B7" w:rsidP="00E800B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6DE">
        <w:rPr>
          <w:rFonts w:ascii="Times New Roman" w:eastAsia="Calibri" w:hAnsi="Times New Roman" w:cs="Times New Roman"/>
          <w:sz w:val="24"/>
          <w:szCs w:val="24"/>
        </w:rPr>
        <w:t>dostępnych Wykonawcy w celu wykonania zamówienia publicznego wraz z informacją o podstawie do dysponowania tymi zasobami</w:t>
      </w:r>
    </w:p>
    <w:p w:rsidR="00E800B7" w:rsidRPr="007A06DE" w:rsidRDefault="00E800B7" w:rsidP="00E800B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4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992"/>
        <w:gridCol w:w="1276"/>
        <w:gridCol w:w="3005"/>
      </w:tblGrid>
      <w:tr w:rsidR="00E800B7" w:rsidRPr="007A06DE" w:rsidTr="009C7F9D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B7" w:rsidRPr="007A06DE" w:rsidRDefault="00E800B7" w:rsidP="00E80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A06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B7" w:rsidRPr="007A06DE" w:rsidRDefault="00E800B7" w:rsidP="00E80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A06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Rodzaj pojazdu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B7" w:rsidRPr="007A06DE" w:rsidRDefault="00E800B7" w:rsidP="00E80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A06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0B7" w:rsidRPr="007A06DE" w:rsidRDefault="00E800B7" w:rsidP="00E80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A06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Rok produkcji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B7" w:rsidRPr="007A06DE" w:rsidRDefault="00E800B7" w:rsidP="00E80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6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Podstawa dysponowania</w:t>
            </w:r>
          </w:p>
        </w:tc>
      </w:tr>
      <w:tr w:rsidR="00E800B7" w:rsidRPr="007A06DE" w:rsidTr="009C7F9D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0B7" w:rsidRPr="007A06DE" w:rsidRDefault="00E800B7" w:rsidP="00E800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0B7" w:rsidRPr="007A06DE" w:rsidRDefault="00E800B7" w:rsidP="00E800B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0B7" w:rsidRPr="007A06DE" w:rsidRDefault="00E800B7" w:rsidP="00E800B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0B7" w:rsidRPr="007A06DE" w:rsidRDefault="00E800B7" w:rsidP="00E800B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0B7" w:rsidRPr="007A06DE" w:rsidRDefault="00E800B7" w:rsidP="00E800B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00"/>
              </w:rPr>
            </w:pPr>
          </w:p>
        </w:tc>
      </w:tr>
      <w:tr w:rsidR="00E800B7" w:rsidRPr="007A06DE" w:rsidTr="009C7F9D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0B7" w:rsidRPr="007A06DE" w:rsidRDefault="00E800B7" w:rsidP="00E800B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0B7" w:rsidRPr="007A06DE" w:rsidRDefault="00E800B7" w:rsidP="00E800B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0B7" w:rsidRPr="007A06DE" w:rsidRDefault="00E800B7" w:rsidP="00E800B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0B7" w:rsidRPr="007A06DE" w:rsidRDefault="00E800B7" w:rsidP="00E800B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0B7" w:rsidRPr="007A06DE" w:rsidRDefault="00E800B7" w:rsidP="00E800B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00"/>
              </w:rPr>
            </w:pPr>
          </w:p>
        </w:tc>
      </w:tr>
    </w:tbl>
    <w:p w:rsidR="00E800B7" w:rsidRPr="007A06DE" w:rsidRDefault="00E800B7" w:rsidP="00E800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00B7" w:rsidRPr="007A06DE" w:rsidRDefault="00E800B7" w:rsidP="00E800B7">
      <w:pPr>
        <w:overflowPunct w:val="0"/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A06DE">
        <w:rPr>
          <w:rFonts w:ascii="Times New Roman" w:eastAsia="Calibri" w:hAnsi="Times New Roman" w:cs="Times New Roman"/>
          <w:sz w:val="24"/>
          <w:szCs w:val="24"/>
        </w:rPr>
        <w:t xml:space="preserve">Jednocześnie oświadczam, że wszystkie pojazdy wskazane powyżej spełniają warunki, o których mowa w </w:t>
      </w:r>
      <w:bookmarkStart w:id="0" w:name="_GoBack"/>
      <w:bookmarkEnd w:id="0"/>
      <w:r w:rsidRPr="007A06DE">
        <w:rPr>
          <w:rFonts w:ascii="Times New Roman" w:eastAsia="Calibri" w:hAnsi="Times New Roman" w:cs="Times New Roman"/>
          <w:sz w:val="24"/>
          <w:szCs w:val="24"/>
        </w:rPr>
        <w:t>Specyfikacji Istotnych Warunków Zamówienia.</w:t>
      </w:r>
    </w:p>
    <w:p w:rsidR="00E800B7" w:rsidRPr="00E800B7" w:rsidRDefault="00E800B7" w:rsidP="00E800B7">
      <w:pPr>
        <w:overflowPunct w:val="0"/>
        <w:spacing w:after="120" w:line="276" w:lineRule="auto"/>
        <w:rPr>
          <w:rFonts w:ascii="Cambria" w:eastAsia="Calibri" w:hAnsi="Cambria" w:cs="Calibri"/>
          <w:sz w:val="24"/>
          <w:szCs w:val="24"/>
        </w:rPr>
      </w:pPr>
    </w:p>
    <w:p w:rsidR="00E800B7" w:rsidRPr="00E800B7" w:rsidRDefault="00E800B7" w:rsidP="00E800B7">
      <w:pPr>
        <w:overflowPunct w:val="0"/>
        <w:spacing w:after="120" w:line="276" w:lineRule="auto"/>
        <w:rPr>
          <w:rFonts w:ascii="Cambria" w:eastAsia="Calibri" w:hAnsi="Cambria" w:cs="Calibri"/>
          <w:sz w:val="24"/>
          <w:szCs w:val="24"/>
        </w:rPr>
      </w:pPr>
    </w:p>
    <w:p w:rsidR="00467C3B" w:rsidRDefault="00467C3B"/>
    <w:sectPr w:rsidR="00467C3B" w:rsidSect="009C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B3"/>
    <w:rsid w:val="00467C3B"/>
    <w:rsid w:val="007A06DE"/>
    <w:rsid w:val="009C7F9D"/>
    <w:rsid w:val="00CF24B3"/>
    <w:rsid w:val="00D62039"/>
    <w:rsid w:val="00E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020A6-C0D4-41A8-A98B-7B0C0FF5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6</cp:revision>
  <dcterms:created xsi:type="dcterms:W3CDTF">2020-12-16T12:54:00Z</dcterms:created>
  <dcterms:modified xsi:type="dcterms:W3CDTF">2020-12-28T10:10:00Z</dcterms:modified>
</cp:coreProperties>
</file>